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34" w:rsidRPr="00C61704" w:rsidRDefault="00855434">
      <w:pPr>
        <w:rPr>
          <w:color w:val="000000" w:themeColor="text1"/>
          <w:sz w:val="8"/>
        </w:rPr>
      </w:pPr>
    </w:p>
    <w:tbl>
      <w:tblPr>
        <w:tblStyle w:val="TableGrid"/>
        <w:tblW w:w="104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61"/>
      </w:tblGrid>
      <w:tr w:rsidR="00C61704" w:rsidRPr="00C61704" w:rsidTr="00CF4B62">
        <w:tc>
          <w:tcPr>
            <w:tcW w:w="5103" w:type="dxa"/>
          </w:tcPr>
          <w:p w:rsidR="0014532E" w:rsidRPr="00C61704" w:rsidRDefault="0014532E" w:rsidP="00521691">
            <w:pPr>
              <w:tabs>
                <w:tab w:val="center" w:pos="7740"/>
              </w:tabs>
              <w:spacing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17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</w:t>
            </w:r>
            <w:r w:rsidRPr="00C617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Ư</w:t>
            </w:r>
            <w:r w:rsidRPr="00C617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ỜNG ĐẠI HỌC S</w:t>
            </w:r>
            <w:r w:rsidRPr="00C617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Ư</w:t>
            </w:r>
            <w:r w:rsidRPr="00C617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PHẠM KỸ THUẬT</w:t>
            </w:r>
          </w:p>
          <w:p w:rsidR="0014532E" w:rsidRPr="00C61704" w:rsidRDefault="0014532E" w:rsidP="00521691">
            <w:pPr>
              <w:tabs>
                <w:tab w:val="center" w:pos="7740"/>
              </w:tabs>
              <w:spacing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17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CF4B62" w:rsidRPr="00C617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HÀNH PHỐ </w:t>
            </w:r>
            <w:r w:rsidRPr="00C617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HỒ CHÍ MINH</w:t>
            </w:r>
          </w:p>
          <w:p w:rsidR="0014532E" w:rsidRPr="00C61704" w:rsidRDefault="00886710" w:rsidP="00521691">
            <w:pPr>
              <w:tabs>
                <w:tab w:val="center" w:pos="77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170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47C226" wp14:editId="3FEFEE3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160655</wp:posOffset>
                      </wp:positionV>
                      <wp:extent cx="1143000" cy="0"/>
                      <wp:effectExtent l="5715" t="6985" r="13335" b="12065"/>
                      <wp:wrapNone/>
                      <wp:docPr id="8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4EB40" id="Line 6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5pt,12.65pt" to="164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g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zx9Ca3rgCIiq1taE4elKv5lnT7w4pXbVE7Xmk+HY2kJeFjORdStg4Axfs+i+aQQw5eB37&#10;dGpsFyChA+gU5Tjf5OAnjygcZln+kKa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"/>
                  </w:pict>
                </mc:Fallback>
              </mc:AlternateContent>
            </w:r>
            <w:r w:rsidR="0014532E" w:rsidRPr="00C617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PHÒNG ĐÀO TẠO</w:t>
            </w:r>
          </w:p>
          <w:p w:rsidR="0014532E" w:rsidRPr="00C61704" w:rsidRDefault="0014532E" w:rsidP="00521691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1" w:type="dxa"/>
          </w:tcPr>
          <w:p w:rsidR="0014532E" w:rsidRPr="00C61704" w:rsidRDefault="0014532E" w:rsidP="0052169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1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14532E" w:rsidRPr="00C61704" w:rsidRDefault="00886710" w:rsidP="00521691">
            <w:pPr>
              <w:tabs>
                <w:tab w:val="center" w:pos="2322"/>
                <w:tab w:val="center" w:pos="77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1704">
              <w:rPr>
                <w:rFonts w:ascii="Times New Roman" w:hAnsi="Times New Roman" w:cs="Times New Roman"/>
                <w:bCs/>
                <w:i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6805C6" wp14:editId="45B23606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163195</wp:posOffset>
                      </wp:positionV>
                      <wp:extent cx="1847850" cy="0"/>
                      <wp:effectExtent l="9525" t="10160" r="9525" b="8890"/>
                      <wp:wrapNone/>
                      <wp:docPr id="7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64E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margin-left:55.1pt;margin-top:12.85pt;width:14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X6IAIAADwEAAAOAAAAZHJzL2Uyb0RvYy54bWysU82O2yAQvlfqOyDuie3U2SR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"/>
                  </w:pict>
                </mc:Fallback>
              </mc:AlternateContent>
            </w:r>
            <w:r w:rsidR="0014532E" w:rsidRPr="00C617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Độc lập - Tự do - Hạnh phúc</w:t>
            </w:r>
          </w:p>
          <w:p w:rsidR="0014532E" w:rsidRPr="00C61704" w:rsidRDefault="0014532E" w:rsidP="00521691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14532E" w:rsidRPr="00C61704" w:rsidRDefault="00A278B3" w:rsidP="00366A04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7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TP.HCM, ngày </w:t>
            </w:r>
            <w:r w:rsidR="00366A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14</w:t>
            </w:r>
            <w:r w:rsidRPr="00C617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4532E" w:rsidRPr="00C617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tháng </w:t>
            </w:r>
            <w:r w:rsidR="00D90DD5" w:rsidRPr="00C617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0</w:t>
            </w:r>
            <w:r w:rsidR="00366A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6</w:t>
            </w:r>
            <w:r w:rsidR="00CF4B62" w:rsidRPr="00C617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4532E" w:rsidRPr="00C617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năm 201</w:t>
            </w:r>
            <w:r w:rsidR="00A31D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14532E" w:rsidRPr="00C61704" w:rsidRDefault="0014532E" w:rsidP="00521691">
      <w:pPr>
        <w:spacing w:after="0" w:line="312" w:lineRule="auto"/>
        <w:rPr>
          <w:rFonts w:ascii="Times New Roman" w:hAnsi="Times New Roman" w:cs="Times New Roman"/>
          <w:color w:val="000000" w:themeColor="text1"/>
        </w:rPr>
      </w:pPr>
      <w:r w:rsidRPr="00C61704">
        <w:rPr>
          <w:rFonts w:ascii="Times New Roman" w:hAnsi="Times New Roman" w:cs="Times New Roman"/>
          <w:color w:val="000000" w:themeColor="text1"/>
        </w:rPr>
        <w:tab/>
      </w:r>
    </w:p>
    <w:p w:rsidR="00065953" w:rsidRPr="00C61704" w:rsidRDefault="00065953" w:rsidP="00521691">
      <w:pPr>
        <w:spacing w:after="0" w:line="312" w:lineRule="auto"/>
        <w:rPr>
          <w:rFonts w:ascii="Times New Roman" w:hAnsi="Times New Roman" w:cs="Times New Roman"/>
          <w:b/>
          <w:bCs/>
          <w:color w:val="000000" w:themeColor="text1"/>
          <w:sz w:val="2"/>
        </w:rPr>
      </w:pPr>
    </w:p>
    <w:p w:rsidR="00462CD4" w:rsidRPr="00462CD4" w:rsidRDefault="00462CD4" w:rsidP="00521691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</w:p>
    <w:p w:rsidR="00820B04" w:rsidRPr="00C61704" w:rsidRDefault="0014532E" w:rsidP="00521691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C61704">
        <w:rPr>
          <w:rFonts w:ascii="Times New Roman" w:hAnsi="Times New Roman" w:cs="Times New Roman"/>
          <w:b/>
          <w:color w:val="000000" w:themeColor="text1"/>
          <w:sz w:val="40"/>
        </w:rPr>
        <w:t>TH</w:t>
      </w:r>
      <w:r w:rsidR="00820B04" w:rsidRPr="00C61704">
        <w:rPr>
          <w:rFonts w:ascii="Times New Roman" w:hAnsi="Times New Roman" w:cs="Times New Roman"/>
          <w:b/>
          <w:color w:val="000000" w:themeColor="text1"/>
          <w:sz w:val="40"/>
        </w:rPr>
        <w:t>ÔNG BÁO</w:t>
      </w:r>
    </w:p>
    <w:p w:rsidR="00631134" w:rsidRPr="00C61704" w:rsidRDefault="00F61055" w:rsidP="00521691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61704">
        <w:rPr>
          <w:rFonts w:ascii="Times New Roman" w:hAnsi="Times New Roman" w:cs="Times New Roman"/>
          <w:b/>
          <w:color w:val="000000" w:themeColor="text1"/>
          <w:sz w:val="28"/>
        </w:rPr>
        <w:t xml:space="preserve">(V/v </w:t>
      </w:r>
      <w:r w:rsidR="00683243" w:rsidRPr="00C61704">
        <w:rPr>
          <w:rFonts w:ascii="Times New Roman" w:hAnsi="Times New Roman" w:cs="Times New Roman"/>
          <w:b/>
          <w:color w:val="000000" w:themeColor="text1"/>
          <w:sz w:val="28"/>
        </w:rPr>
        <w:t>N</w:t>
      </w:r>
      <w:r w:rsidR="0057399D" w:rsidRPr="00C61704">
        <w:rPr>
          <w:rFonts w:ascii="Times New Roman" w:hAnsi="Times New Roman" w:cs="Times New Roman"/>
          <w:b/>
          <w:color w:val="000000" w:themeColor="text1"/>
          <w:sz w:val="28"/>
        </w:rPr>
        <w:t>ộp lệ phí làm Bằng tốt nghiệp</w:t>
      </w:r>
      <w:r w:rsidR="00366A04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66A04" w:rsidRPr="00C61704">
        <w:rPr>
          <w:rFonts w:ascii="Times New Roman" w:hAnsi="Times New Roman" w:cs="Times New Roman"/>
          <w:b/>
          <w:color w:val="000000" w:themeColor="text1"/>
          <w:sz w:val="28"/>
        </w:rPr>
        <w:t>hệ chính qui</w:t>
      </w:r>
      <w:r w:rsidR="00683243" w:rsidRPr="00C61704">
        <w:rPr>
          <w:rFonts w:ascii="Times New Roman" w:hAnsi="Times New Roman" w:cs="Times New Roman"/>
          <w:b/>
          <w:color w:val="000000" w:themeColor="text1"/>
          <w:sz w:val="28"/>
        </w:rPr>
        <w:t xml:space="preserve"> đ</w:t>
      </w:r>
      <w:r w:rsidR="0057399D" w:rsidRPr="00C61704">
        <w:rPr>
          <w:rFonts w:ascii="Times New Roman" w:hAnsi="Times New Roman" w:cs="Times New Roman"/>
          <w:b/>
          <w:color w:val="000000" w:themeColor="text1"/>
          <w:sz w:val="28"/>
        </w:rPr>
        <w:t xml:space="preserve">ợt </w:t>
      </w:r>
      <w:r w:rsidR="00366A04">
        <w:rPr>
          <w:rFonts w:ascii="Times New Roman" w:hAnsi="Times New Roman" w:cs="Times New Roman"/>
          <w:b/>
          <w:color w:val="000000" w:themeColor="text1"/>
          <w:sz w:val="28"/>
        </w:rPr>
        <w:t xml:space="preserve">4/2018-2019 - </w:t>
      </w:r>
      <w:r w:rsidR="00683243" w:rsidRPr="00C61704">
        <w:rPr>
          <w:rFonts w:ascii="Times New Roman" w:hAnsi="Times New Roman" w:cs="Times New Roman"/>
          <w:b/>
          <w:color w:val="000000" w:themeColor="text1"/>
          <w:sz w:val="28"/>
        </w:rPr>
        <w:t>tháng</w:t>
      </w:r>
      <w:r w:rsidR="00A278B3" w:rsidRPr="00C61704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31DB5">
        <w:rPr>
          <w:rFonts w:ascii="Times New Roman" w:hAnsi="Times New Roman" w:cs="Times New Roman"/>
          <w:b/>
          <w:color w:val="000000" w:themeColor="text1"/>
          <w:sz w:val="28"/>
        </w:rPr>
        <w:t>0</w:t>
      </w:r>
      <w:r w:rsidR="00366A04">
        <w:rPr>
          <w:rFonts w:ascii="Times New Roman" w:hAnsi="Times New Roman" w:cs="Times New Roman"/>
          <w:b/>
          <w:color w:val="000000" w:themeColor="text1"/>
          <w:sz w:val="28"/>
        </w:rPr>
        <w:t>6</w:t>
      </w:r>
      <w:r w:rsidR="007A08C5" w:rsidRPr="00C61704">
        <w:rPr>
          <w:rFonts w:ascii="Times New Roman" w:hAnsi="Times New Roman" w:cs="Times New Roman"/>
          <w:b/>
          <w:color w:val="000000" w:themeColor="text1"/>
          <w:sz w:val="28"/>
        </w:rPr>
        <w:t>/</w:t>
      </w:r>
      <w:r w:rsidR="00216679" w:rsidRPr="00C61704">
        <w:rPr>
          <w:rFonts w:ascii="Times New Roman" w:hAnsi="Times New Roman" w:cs="Times New Roman"/>
          <w:b/>
          <w:color w:val="000000" w:themeColor="text1"/>
          <w:sz w:val="28"/>
        </w:rPr>
        <w:t>201</w:t>
      </w:r>
      <w:r w:rsidR="00A31DB5">
        <w:rPr>
          <w:rFonts w:ascii="Times New Roman" w:hAnsi="Times New Roman" w:cs="Times New Roman"/>
          <w:b/>
          <w:color w:val="000000" w:themeColor="text1"/>
          <w:sz w:val="28"/>
        </w:rPr>
        <w:t>9</w:t>
      </w:r>
      <w:r w:rsidR="00A77F60" w:rsidRPr="00C61704">
        <w:rPr>
          <w:rFonts w:ascii="Times New Roman" w:hAnsi="Times New Roman" w:cs="Times New Roman"/>
          <w:b/>
          <w:color w:val="000000" w:themeColor="text1"/>
          <w:sz w:val="28"/>
        </w:rPr>
        <w:t>)</w:t>
      </w:r>
    </w:p>
    <w:p w:rsidR="00631134" w:rsidRPr="00C61704" w:rsidRDefault="006D4E52" w:rsidP="00521691">
      <w:pPr>
        <w:pStyle w:val="ListParagraph"/>
        <w:tabs>
          <w:tab w:val="left" w:pos="4822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000000" w:themeColor="text1"/>
          <w:sz w:val="10"/>
        </w:rPr>
      </w:pPr>
      <w:r w:rsidRPr="00C61704">
        <w:rPr>
          <w:rFonts w:ascii="Times New Roman" w:hAnsi="Times New Roman" w:cs="Times New Roman"/>
          <w:color w:val="000000" w:themeColor="text1"/>
          <w:sz w:val="14"/>
        </w:rPr>
        <w:tab/>
      </w:r>
    </w:p>
    <w:p w:rsidR="008066AB" w:rsidRPr="00C61704" w:rsidRDefault="00820B04" w:rsidP="00A31DB5">
      <w:pPr>
        <w:pStyle w:val="ListParagraph"/>
        <w:spacing w:after="0" w:line="288" w:lineRule="auto"/>
        <w:ind w:left="426" w:firstLine="58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61704">
        <w:rPr>
          <w:rFonts w:ascii="Times New Roman" w:hAnsi="Times New Roman" w:cs="Times New Roman"/>
          <w:color w:val="000000" w:themeColor="text1"/>
          <w:sz w:val="28"/>
        </w:rPr>
        <w:t xml:space="preserve">Để chuẩn bị làm </w:t>
      </w:r>
      <w:r w:rsidR="004E7B68" w:rsidRPr="00C61704">
        <w:rPr>
          <w:rFonts w:ascii="Times New Roman" w:hAnsi="Times New Roman" w:cs="Times New Roman"/>
          <w:color w:val="000000" w:themeColor="text1"/>
          <w:sz w:val="28"/>
        </w:rPr>
        <w:t>b</w:t>
      </w:r>
      <w:r w:rsidRPr="00C61704">
        <w:rPr>
          <w:rFonts w:ascii="Times New Roman" w:hAnsi="Times New Roman" w:cs="Times New Roman"/>
          <w:color w:val="000000" w:themeColor="text1"/>
          <w:sz w:val="28"/>
        </w:rPr>
        <w:t xml:space="preserve">ằng </w:t>
      </w:r>
      <w:r w:rsidR="00227AED" w:rsidRPr="00C61704">
        <w:rPr>
          <w:rFonts w:ascii="Times New Roman" w:hAnsi="Times New Roman" w:cs="Times New Roman"/>
          <w:color w:val="000000" w:themeColor="text1"/>
          <w:sz w:val="28"/>
        </w:rPr>
        <w:t xml:space="preserve">tốt nghiệp </w:t>
      </w:r>
      <w:r w:rsidR="00366A04">
        <w:rPr>
          <w:rFonts w:ascii="Times New Roman" w:hAnsi="Times New Roman" w:cs="Times New Roman"/>
          <w:color w:val="000000" w:themeColor="text1"/>
          <w:sz w:val="28"/>
        </w:rPr>
        <w:t xml:space="preserve">hệ chính qui </w:t>
      </w:r>
      <w:r w:rsidR="00A52176" w:rsidRPr="00C61704">
        <w:rPr>
          <w:rFonts w:ascii="Times New Roman" w:hAnsi="Times New Roman" w:cs="Times New Roman"/>
          <w:color w:val="000000" w:themeColor="text1"/>
          <w:sz w:val="28"/>
        </w:rPr>
        <w:t xml:space="preserve">cho </w:t>
      </w:r>
      <w:r w:rsidRPr="00C61704">
        <w:rPr>
          <w:rFonts w:ascii="Times New Roman" w:hAnsi="Times New Roman" w:cs="Times New Roman"/>
          <w:color w:val="000000" w:themeColor="text1"/>
          <w:sz w:val="28"/>
        </w:rPr>
        <w:t>đợ</w:t>
      </w:r>
      <w:r w:rsidR="00CF4B62" w:rsidRPr="00C61704">
        <w:rPr>
          <w:rFonts w:ascii="Times New Roman" w:hAnsi="Times New Roman" w:cs="Times New Roman"/>
          <w:color w:val="000000" w:themeColor="text1"/>
          <w:sz w:val="28"/>
        </w:rPr>
        <w:t xml:space="preserve">t xét </w:t>
      </w:r>
      <w:r w:rsidR="00366A04">
        <w:rPr>
          <w:rFonts w:ascii="Times New Roman" w:hAnsi="Times New Roman" w:cs="Times New Roman"/>
          <w:color w:val="000000" w:themeColor="text1"/>
          <w:sz w:val="28"/>
        </w:rPr>
        <w:t xml:space="preserve">TN đợt 4/2018-2019 - </w:t>
      </w:r>
      <w:r w:rsidRPr="00C61704">
        <w:rPr>
          <w:rFonts w:ascii="Times New Roman" w:hAnsi="Times New Roman" w:cs="Times New Roman"/>
          <w:color w:val="000000" w:themeColor="text1"/>
          <w:sz w:val="28"/>
        </w:rPr>
        <w:t xml:space="preserve">tháng </w:t>
      </w:r>
      <w:r w:rsidR="00436E07">
        <w:rPr>
          <w:rFonts w:ascii="Times New Roman" w:hAnsi="Times New Roman" w:cs="Times New Roman"/>
          <w:color w:val="000000" w:themeColor="text1"/>
          <w:sz w:val="28"/>
        </w:rPr>
        <w:t>0</w:t>
      </w:r>
      <w:r w:rsidR="00366A04">
        <w:rPr>
          <w:rFonts w:ascii="Times New Roman" w:hAnsi="Times New Roman" w:cs="Times New Roman"/>
          <w:color w:val="000000" w:themeColor="text1"/>
          <w:sz w:val="28"/>
        </w:rPr>
        <w:t>6</w:t>
      </w:r>
      <w:r w:rsidRPr="00C61704">
        <w:rPr>
          <w:rFonts w:ascii="Times New Roman" w:hAnsi="Times New Roman" w:cs="Times New Roman"/>
          <w:color w:val="000000" w:themeColor="text1"/>
          <w:sz w:val="28"/>
        </w:rPr>
        <w:t>/201</w:t>
      </w:r>
      <w:r w:rsidR="00436E07">
        <w:rPr>
          <w:rFonts w:ascii="Times New Roman" w:hAnsi="Times New Roman" w:cs="Times New Roman"/>
          <w:color w:val="000000" w:themeColor="text1"/>
          <w:sz w:val="28"/>
        </w:rPr>
        <w:t>9</w:t>
      </w:r>
      <w:r w:rsidR="00D708B3" w:rsidRPr="00C61704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574322" w:rsidRPr="00C61704">
        <w:rPr>
          <w:rFonts w:ascii="Times New Roman" w:hAnsi="Times New Roman" w:cs="Times New Roman"/>
          <w:color w:val="000000" w:themeColor="text1"/>
          <w:sz w:val="28"/>
        </w:rPr>
        <w:t>đính kèm d</w:t>
      </w:r>
      <w:r w:rsidR="00D708B3" w:rsidRPr="00C61704">
        <w:rPr>
          <w:rFonts w:ascii="Times New Roman" w:hAnsi="Times New Roman" w:cs="Times New Roman"/>
          <w:color w:val="000000" w:themeColor="text1"/>
          <w:sz w:val="28"/>
        </w:rPr>
        <w:t xml:space="preserve">anh sách </w:t>
      </w:r>
      <w:r w:rsidR="00574322" w:rsidRPr="00C61704">
        <w:rPr>
          <w:rFonts w:ascii="Times New Roman" w:hAnsi="Times New Roman" w:cs="Times New Roman"/>
          <w:color w:val="000000" w:themeColor="text1"/>
          <w:sz w:val="28"/>
        </w:rPr>
        <w:t xml:space="preserve">dự kiến </w:t>
      </w:r>
      <w:r w:rsidR="00D708B3" w:rsidRPr="00C61704">
        <w:rPr>
          <w:rFonts w:ascii="Times New Roman" w:hAnsi="Times New Roman" w:cs="Times New Roman"/>
          <w:color w:val="000000" w:themeColor="text1"/>
          <w:sz w:val="28"/>
        </w:rPr>
        <w:t>tốt nghiệp</w:t>
      </w:r>
      <w:r w:rsidR="00574322" w:rsidRPr="00C61704">
        <w:rPr>
          <w:rFonts w:ascii="Times New Roman" w:hAnsi="Times New Roman" w:cs="Times New Roman"/>
          <w:color w:val="000000" w:themeColor="text1"/>
          <w:sz w:val="28"/>
        </w:rPr>
        <w:t>),</w:t>
      </w:r>
      <w:r w:rsidR="00D708B3" w:rsidRPr="00C6170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E32F2" w:rsidRPr="00C61704">
        <w:rPr>
          <w:rFonts w:ascii="Times New Roman" w:hAnsi="Times New Roman" w:cs="Times New Roman"/>
          <w:color w:val="000000" w:themeColor="text1"/>
          <w:sz w:val="28"/>
        </w:rPr>
        <w:t xml:space="preserve">sinh viên tốt nghiệp </w:t>
      </w:r>
      <w:r w:rsidR="00521691" w:rsidRPr="00C61704">
        <w:rPr>
          <w:rFonts w:ascii="Times New Roman" w:hAnsi="Times New Roman" w:cs="Times New Roman"/>
          <w:color w:val="000000" w:themeColor="text1"/>
          <w:sz w:val="28"/>
        </w:rPr>
        <w:t xml:space="preserve">có thể </w:t>
      </w:r>
      <w:r w:rsidR="004E7B68" w:rsidRPr="00C61704">
        <w:rPr>
          <w:rFonts w:ascii="Times New Roman" w:hAnsi="Times New Roman" w:cs="Times New Roman"/>
          <w:color w:val="000000" w:themeColor="text1"/>
          <w:sz w:val="28"/>
        </w:rPr>
        <w:t xml:space="preserve">cử </w:t>
      </w:r>
      <w:r w:rsidR="00E12488" w:rsidRPr="00C61704">
        <w:rPr>
          <w:rFonts w:ascii="Times New Roman" w:hAnsi="Times New Roman" w:cs="Times New Roman"/>
          <w:color w:val="000000" w:themeColor="text1"/>
          <w:sz w:val="28"/>
        </w:rPr>
        <w:t xml:space="preserve">đại điện </w:t>
      </w:r>
      <w:r w:rsidR="00CE32F2" w:rsidRPr="00C61704">
        <w:rPr>
          <w:rFonts w:ascii="Times New Roman" w:hAnsi="Times New Roman" w:cs="Times New Roman"/>
          <w:color w:val="000000" w:themeColor="text1"/>
          <w:sz w:val="28"/>
        </w:rPr>
        <w:t xml:space="preserve">lớp lập </w:t>
      </w:r>
      <w:r w:rsidR="00D0047B" w:rsidRPr="00C61704">
        <w:rPr>
          <w:rFonts w:ascii="Times New Roman" w:hAnsi="Times New Roman" w:cs="Times New Roman"/>
          <w:color w:val="000000" w:themeColor="text1"/>
          <w:sz w:val="28"/>
        </w:rPr>
        <w:t xml:space="preserve">danh sách </w:t>
      </w:r>
      <w:r w:rsidR="00E12488" w:rsidRPr="00C61704">
        <w:rPr>
          <w:rFonts w:ascii="Times New Roman" w:hAnsi="Times New Roman" w:cs="Times New Roman"/>
          <w:color w:val="000000" w:themeColor="text1"/>
          <w:sz w:val="28"/>
        </w:rPr>
        <w:t xml:space="preserve">thu </w:t>
      </w:r>
      <w:r w:rsidR="00C0369F" w:rsidRPr="00C61704">
        <w:rPr>
          <w:rFonts w:ascii="Times New Roman" w:hAnsi="Times New Roman" w:cs="Times New Roman"/>
          <w:color w:val="000000" w:themeColor="text1"/>
          <w:sz w:val="28"/>
        </w:rPr>
        <w:t xml:space="preserve">(hoặc nhờ người thu giúp) </w:t>
      </w:r>
      <w:r w:rsidR="00E12488" w:rsidRPr="00C61704">
        <w:rPr>
          <w:rFonts w:ascii="Times New Roman" w:hAnsi="Times New Roman" w:cs="Times New Roman"/>
          <w:color w:val="000000" w:themeColor="text1"/>
          <w:sz w:val="28"/>
        </w:rPr>
        <w:t xml:space="preserve">và </w:t>
      </w:r>
      <w:r w:rsidR="00D708B3" w:rsidRPr="00C61704">
        <w:rPr>
          <w:rFonts w:ascii="Times New Roman" w:hAnsi="Times New Roman" w:cs="Times New Roman"/>
          <w:color w:val="000000" w:themeColor="text1"/>
          <w:sz w:val="28"/>
        </w:rPr>
        <w:t xml:space="preserve">đóng lệ </w:t>
      </w:r>
      <w:r w:rsidR="008066AB" w:rsidRPr="00C61704">
        <w:rPr>
          <w:rFonts w:ascii="Times New Roman" w:hAnsi="Times New Roman" w:cs="Times New Roman"/>
          <w:color w:val="000000" w:themeColor="text1"/>
          <w:sz w:val="28"/>
        </w:rPr>
        <w:t>phí làm bằng tốt nghiệp</w:t>
      </w:r>
      <w:r w:rsidR="00C0369F" w:rsidRPr="00C6170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21691" w:rsidRPr="00C61704">
        <w:rPr>
          <w:rFonts w:ascii="Times New Roman" w:hAnsi="Times New Roman" w:cs="Times New Roman"/>
          <w:color w:val="000000" w:themeColor="text1"/>
          <w:sz w:val="28"/>
        </w:rPr>
        <w:t>tại</w:t>
      </w:r>
      <w:r w:rsidR="008066AB" w:rsidRPr="00C6170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066AB" w:rsidRPr="00C61704">
        <w:rPr>
          <w:rFonts w:ascii="Times New Roman" w:hAnsi="Times New Roman" w:cs="Times New Roman"/>
          <w:b/>
          <w:color w:val="000000" w:themeColor="text1"/>
          <w:sz w:val="28"/>
        </w:rPr>
        <w:t>Phòng Đào tạo (A1-20</w:t>
      </w:r>
      <w:r w:rsidR="00646543" w:rsidRPr="00C61704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="008066AB" w:rsidRPr="00C61704">
        <w:rPr>
          <w:rFonts w:ascii="Times New Roman" w:hAnsi="Times New Roman" w:cs="Times New Roman"/>
          <w:b/>
          <w:color w:val="000000" w:themeColor="text1"/>
          <w:sz w:val="28"/>
        </w:rPr>
        <w:t>)</w:t>
      </w:r>
      <w:r w:rsidR="008066AB" w:rsidRPr="00C61704">
        <w:rPr>
          <w:rFonts w:ascii="Times New Roman" w:hAnsi="Times New Roman" w:cs="Times New Roman"/>
          <w:color w:val="000000" w:themeColor="text1"/>
          <w:sz w:val="28"/>
        </w:rPr>
        <w:t xml:space="preserve"> như sau:</w:t>
      </w:r>
      <w:bookmarkStart w:id="0" w:name="_GoBack"/>
      <w:bookmarkEnd w:id="0"/>
    </w:p>
    <w:p w:rsidR="00D90DD5" w:rsidRPr="00C61704" w:rsidRDefault="00D90DD5" w:rsidP="00521691">
      <w:pPr>
        <w:pStyle w:val="ListParagraph"/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8"/>
          <w:szCs w:val="28"/>
        </w:rPr>
      </w:pPr>
    </w:p>
    <w:p w:rsidR="00CF4B62" w:rsidRPr="00C61704" w:rsidRDefault="00CF4B62" w:rsidP="00521691">
      <w:pPr>
        <w:pStyle w:val="ListParagraph"/>
        <w:numPr>
          <w:ilvl w:val="0"/>
          <w:numId w:val="9"/>
        </w:numPr>
        <w:spacing w:after="0" w:line="288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617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Lệ phí:</w:t>
      </w:r>
    </w:p>
    <w:p w:rsidR="00855434" w:rsidRPr="00C61704" w:rsidRDefault="00855434" w:rsidP="00521691">
      <w:pPr>
        <w:pStyle w:val="ListParagraph"/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4"/>
        </w:rPr>
      </w:pPr>
    </w:p>
    <w:p w:rsidR="00CF4B62" w:rsidRPr="00C61704" w:rsidRDefault="00434A7E" w:rsidP="00A31DB5">
      <w:pPr>
        <w:pStyle w:val="ListParagraph"/>
        <w:numPr>
          <w:ilvl w:val="0"/>
          <w:numId w:val="8"/>
        </w:numPr>
        <w:tabs>
          <w:tab w:val="left" w:pos="1134"/>
        </w:tabs>
        <w:spacing w:after="0" w:line="288" w:lineRule="auto"/>
        <w:ind w:left="709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="00855434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inh viên Cao đẳng và Đại học: </w:t>
      </w:r>
      <w:r w:rsidR="00CF4B62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60.000</w:t>
      </w:r>
      <w:r w:rsidR="00855434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90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</w:t>
      </w:r>
      <w:r w:rsidR="00855434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(Sáu mươi ngàn đồng)</w:t>
      </w:r>
      <w:r w:rsidR="00CF4B62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55434" w:rsidRPr="00C61704" w:rsidRDefault="00855434" w:rsidP="00C0369F">
      <w:pPr>
        <w:pStyle w:val="ListParagraph"/>
        <w:tabs>
          <w:tab w:val="left" w:pos="1134"/>
        </w:tabs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8"/>
        </w:rPr>
      </w:pPr>
    </w:p>
    <w:p w:rsidR="00CF4B62" w:rsidRPr="00C61704" w:rsidRDefault="00434A7E" w:rsidP="00A31DB5">
      <w:pPr>
        <w:pStyle w:val="ListParagraph"/>
        <w:numPr>
          <w:ilvl w:val="0"/>
          <w:numId w:val="8"/>
        </w:numPr>
        <w:tabs>
          <w:tab w:val="left" w:pos="1134"/>
        </w:tabs>
        <w:spacing w:after="0" w:line="288" w:lineRule="auto"/>
        <w:ind w:left="4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Riêng </w:t>
      </w:r>
      <w:r w:rsidR="00855434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sinh viên học chương trình Sư phạm (có chứng chỉ sư phạm): </w:t>
      </w:r>
      <w:r w:rsidR="00CF4B62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80.000</w:t>
      </w:r>
      <w:r w:rsidR="00A30F90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</w:t>
      </w:r>
      <w:r w:rsidR="00855434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(Tám mươi ngàn đồng)</w:t>
      </w:r>
      <w:r w:rsidR="00A30F90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F4DA1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nộp kèm</w:t>
      </w:r>
      <w:r w:rsidR="00CF4B62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 hình 3x4 </w:t>
      </w:r>
      <w:r w:rsidR="006F4DA1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đã được dán </w:t>
      </w:r>
      <w:r w:rsidR="00CF4B62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 mẫu dán ảnh tại trang 2</w:t>
      </w:r>
      <w:r w:rsidR="006F4DA1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DA1" w:rsidRPr="00C617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(ghi </w:t>
      </w:r>
      <w:r w:rsidR="00CF4B62" w:rsidRPr="00C617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đầy đủ thông tin vào mẫu</w:t>
      </w:r>
      <w:r w:rsidR="006F4DA1" w:rsidRPr="00C6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F4DA1" w:rsidRPr="00C617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hình chụp: Nam áo sơ mi &amp; thắt cà vạt, Nữ áo dài hoặc Vest</w:t>
      </w:r>
      <w:r w:rsidR="00CF4B62" w:rsidRPr="00C617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366A04" w:rsidRDefault="00CF4B62" w:rsidP="00521691">
      <w:pPr>
        <w:pStyle w:val="ListParagraph"/>
        <w:numPr>
          <w:ilvl w:val="0"/>
          <w:numId w:val="9"/>
        </w:numPr>
        <w:spacing w:after="0" w:line="288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617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Thời gian nộp</w:t>
      </w:r>
      <w:r w:rsidR="00D90DD5" w:rsidRPr="00C617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  <w:r w:rsidR="00A30F90" w:rsidRPr="00C617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D90DD5" w:rsidRPr="00C617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</w:t>
      </w:r>
      <w:r w:rsidR="00366A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ngày 18/6/2019 sáng từ 7g30 – 11g30, chiều từ 13g15 – 16g30</w:t>
      </w:r>
    </w:p>
    <w:p w:rsidR="00D90DD5" w:rsidRPr="00C61704" w:rsidRDefault="00CF4B62" w:rsidP="00521691">
      <w:pPr>
        <w:pStyle w:val="ListParagraph"/>
        <w:numPr>
          <w:ilvl w:val="0"/>
          <w:numId w:val="9"/>
        </w:numPr>
        <w:spacing w:after="0" w:line="288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617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</w:p>
    <w:p w:rsidR="00D90DD5" w:rsidRPr="00C61704" w:rsidRDefault="00CF4B62" w:rsidP="00521691">
      <w:pPr>
        <w:spacing w:after="0" w:line="288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C61704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Ghi chú</w:t>
      </w:r>
      <w:r w:rsidRPr="00C61704">
        <w:rPr>
          <w:rFonts w:ascii="Times New Roman" w:hAnsi="Times New Roman" w:cs="Times New Roman"/>
          <w:i/>
          <w:color w:val="000000" w:themeColor="text1"/>
          <w:sz w:val="28"/>
        </w:rPr>
        <w:t xml:space="preserve">: </w:t>
      </w:r>
    </w:p>
    <w:p w:rsidR="0083356E" w:rsidRPr="00C61704" w:rsidRDefault="00C61704" w:rsidP="00A31DB5">
      <w:pPr>
        <w:pStyle w:val="ListParagraph"/>
        <w:numPr>
          <w:ilvl w:val="0"/>
          <w:numId w:val="8"/>
        </w:numPr>
        <w:tabs>
          <w:tab w:val="left" w:pos="1276"/>
        </w:tabs>
        <w:spacing w:after="0" w:line="288" w:lineRule="auto"/>
        <w:ind w:left="426" w:firstLine="567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Do </w:t>
      </w:r>
      <w:r w:rsidR="00C0369F" w:rsidRPr="00C61704">
        <w:rPr>
          <w:rFonts w:ascii="Times New Roman" w:hAnsi="Times New Roman" w:cs="Times New Roman"/>
          <w:i/>
          <w:color w:val="000000" w:themeColor="text1"/>
          <w:sz w:val="28"/>
        </w:rPr>
        <w:t xml:space="preserve">số lượng sinh viên rất đông, 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đề nghị </w:t>
      </w:r>
      <w:r w:rsidR="00C0369F" w:rsidRPr="00C61704">
        <w:rPr>
          <w:rFonts w:ascii="Times New Roman" w:hAnsi="Times New Roman" w:cs="Times New Roman"/>
          <w:i/>
          <w:color w:val="000000" w:themeColor="text1"/>
          <w:sz w:val="28"/>
        </w:rPr>
        <w:t>các em sắp xếp đi đúng thời gian như trên</w:t>
      </w:r>
      <w:r w:rsidR="0083356E" w:rsidRPr="00C61704">
        <w:rPr>
          <w:rFonts w:ascii="Times New Roman" w:hAnsi="Times New Roman" w:cs="Times New Roman"/>
          <w:i/>
          <w:color w:val="000000" w:themeColor="text1"/>
          <w:sz w:val="28"/>
        </w:rPr>
        <w:t>.</w:t>
      </w:r>
    </w:p>
    <w:p w:rsidR="00D90DD5" w:rsidRPr="00C61704" w:rsidRDefault="0083356E" w:rsidP="00A31DB5">
      <w:pPr>
        <w:pStyle w:val="ListParagraph"/>
        <w:numPr>
          <w:ilvl w:val="0"/>
          <w:numId w:val="8"/>
        </w:numPr>
        <w:tabs>
          <w:tab w:val="left" w:pos="1276"/>
        </w:tabs>
        <w:spacing w:after="0" w:line="288" w:lineRule="auto"/>
        <w:ind w:left="426" w:firstLine="567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C61704">
        <w:rPr>
          <w:rFonts w:ascii="Times New Roman" w:hAnsi="Times New Roman" w:cs="Times New Roman"/>
          <w:i/>
          <w:color w:val="000000" w:themeColor="text1"/>
          <w:sz w:val="28"/>
        </w:rPr>
        <w:t>C</w:t>
      </w:r>
      <w:r w:rsidR="00CF4B62" w:rsidRPr="00C61704">
        <w:rPr>
          <w:rFonts w:ascii="Times New Roman" w:hAnsi="Times New Roman" w:cs="Times New Roman"/>
          <w:i/>
          <w:color w:val="000000" w:themeColor="text1"/>
          <w:sz w:val="28"/>
        </w:rPr>
        <w:t>huẩn bị đúng số tiề</w:t>
      </w:r>
      <w:r w:rsidR="00D90DD5" w:rsidRPr="00C61704">
        <w:rPr>
          <w:rFonts w:ascii="Times New Roman" w:hAnsi="Times New Roman" w:cs="Times New Roman"/>
          <w:i/>
          <w:color w:val="000000" w:themeColor="text1"/>
          <w:sz w:val="28"/>
        </w:rPr>
        <w:t>n</w:t>
      </w:r>
      <w:r w:rsidR="00CF4B62" w:rsidRPr="00C61704">
        <w:rPr>
          <w:rFonts w:ascii="Times New Roman" w:hAnsi="Times New Roman" w:cs="Times New Roman"/>
          <w:i/>
          <w:color w:val="000000" w:themeColor="text1"/>
          <w:sz w:val="28"/>
        </w:rPr>
        <w:t xml:space="preserve"> phải đóng</w:t>
      </w:r>
      <w:r w:rsidR="00D90DD5" w:rsidRPr="00C61704">
        <w:rPr>
          <w:rFonts w:ascii="Times New Roman" w:hAnsi="Times New Roman" w:cs="Times New Roman"/>
          <w:i/>
          <w:color w:val="000000" w:themeColor="text1"/>
          <w:sz w:val="28"/>
        </w:rPr>
        <w:t xml:space="preserve"> để tránh sự chờ đợi</w:t>
      </w:r>
      <w:r w:rsidR="00C61704">
        <w:rPr>
          <w:rFonts w:ascii="Times New Roman" w:hAnsi="Times New Roman" w:cs="Times New Roman"/>
          <w:i/>
          <w:color w:val="000000" w:themeColor="text1"/>
          <w:sz w:val="28"/>
        </w:rPr>
        <w:t>.</w:t>
      </w:r>
    </w:p>
    <w:p w:rsidR="00C61704" w:rsidRDefault="00C61704" w:rsidP="00A31DB5">
      <w:pPr>
        <w:pStyle w:val="ListParagraph"/>
        <w:numPr>
          <w:ilvl w:val="0"/>
          <w:numId w:val="8"/>
        </w:numPr>
        <w:tabs>
          <w:tab w:val="left" w:pos="1276"/>
        </w:tabs>
        <w:spacing w:after="0" w:line="288" w:lineRule="auto"/>
        <w:ind w:left="426" w:firstLine="567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>L</w:t>
      </w:r>
      <w:r w:rsidR="00CF4B62" w:rsidRPr="00C61704">
        <w:rPr>
          <w:rFonts w:ascii="Times New Roman" w:hAnsi="Times New Roman" w:cs="Times New Roman"/>
          <w:i/>
          <w:color w:val="000000" w:themeColor="text1"/>
          <w:sz w:val="28"/>
        </w:rPr>
        <w:t xml:space="preserve">iên hệ bộ phận quản lý bằng để được hướng dẫn thêm </w:t>
      </w:r>
      <w:r>
        <w:rPr>
          <w:rFonts w:ascii="Times New Roman" w:hAnsi="Times New Roman" w:cs="Times New Roman"/>
          <w:i/>
          <w:color w:val="000000" w:themeColor="text1"/>
          <w:sz w:val="28"/>
        </w:rPr>
        <w:t>(nếu</w:t>
      </w:r>
      <w:r w:rsidR="00CF4B62" w:rsidRPr="00C61704">
        <w:rPr>
          <w:rFonts w:ascii="Times New Roman" w:hAnsi="Times New Roman" w:cs="Times New Roman"/>
          <w:i/>
          <w:color w:val="000000" w:themeColor="text1"/>
          <w:sz w:val="28"/>
        </w:rPr>
        <w:t xml:space="preserve"> cần</w:t>
      </w:r>
      <w:r>
        <w:rPr>
          <w:rFonts w:ascii="Times New Roman" w:hAnsi="Times New Roman" w:cs="Times New Roman"/>
          <w:i/>
          <w:color w:val="000000" w:themeColor="text1"/>
          <w:sz w:val="28"/>
        </w:rPr>
        <w:t>)</w:t>
      </w:r>
      <w:r w:rsidR="00CF4B62" w:rsidRPr="00C61704">
        <w:rPr>
          <w:rFonts w:ascii="Times New Roman" w:hAnsi="Times New Roman" w:cs="Times New Roman"/>
          <w:i/>
          <w:color w:val="000000" w:themeColor="text1"/>
          <w:sz w:val="28"/>
        </w:rPr>
        <w:t xml:space="preserve">: </w:t>
      </w:r>
    </w:p>
    <w:p w:rsidR="00CF4B62" w:rsidRPr="00C61704" w:rsidRDefault="00CF4B62" w:rsidP="00C61704">
      <w:pPr>
        <w:spacing w:after="0" w:line="288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C61704">
        <w:rPr>
          <w:rFonts w:ascii="Times New Roman" w:hAnsi="Times New Roman" w:cs="Times New Roman"/>
          <w:i/>
          <w:color w:val="000000" w:themeColor="text1"/>
          <w:sz w:val="28"/>
        </w:rPr>
        <w:t>(028) 3722 1223 – số nội bộ</w:t>
      </w:r>
      <w:r w:rsidR="00D90DD5" w:rsidRPr="00C61704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Pr="00C61704">
        <w:rPr>
          <w:rFonts w:ascii="Times New Roman" w:hAnsi="Times New Roman" w:cs="Times New Roman"/>
          <w:i/>
          <w:color w:val="000000" w:themeColor="text1"/>
          <w:sz w:val="28"/>
        </w:rPr>
        <w:t xml:space="preserve">8129. </w:t>
      </w:r>
    </w:p>
    <w:p w:rsidR="001663C8" w:rsidRPr="00C61704" w:rsidRDefault="00C0369F" w:rsidP="00C0369F">
      <w:pPr>
        <w:spacing w:after="0" w:line="288" w:lineRule="auto"/>
        <w:ind w:left="6480"/>
        <w:jc w:val="both"/>
        <w:rPr>
          <w:rFonts w:ascii="Times New Roman" w:hAnsi="Times New Roman" w:cs="Times New Roman"/>
          <w:i/>
          <w:color w:val="000000" w:themeColor="text1"/>
          <w:sz w:val="26"/>
        </w:rPr>
      </w:pPr>
      <w:r w:rsidRPr="00C61704">
        <w:rPr>
          <w:rFonts w:ascii="Times New Roman" w:hAnsi="Times New Roman" w:cs="Times New Roman"/>
          <w:color w:val="000000" w:themeColor="text1"/>
          <w:sz w:val="30"/>
        </w:rPr>
        <w:t xml:space="preserve">     PHÒNG ĐÀO TẠO</w:t>
      </w:r>
      <w:r w:rsidRPr="00C61704">
        <w:rPr>
          <w:rFonts w:ascii="Times New Roman" w:hAnsi="Times New Roman" w:cs="Times New Roman"/>
          <w:color w:val="000000" w:themeColor="text1"/>
          <w:sz w:val="30"/>
        </w:rPr>
        <w:tab/>
      </w:r>
      <w:r w:rsidR="00C15CDC" w:rsidRPr="00C61704">
        <w:rPr>
          <w:rFonts w:ascii="Times New Roman" w:hAnsi="Times New Roman" w:cs="Times New Roman"/>
          <w:color w:val="000000" w:themeColor="text1"/>
          <w:sz w:val="30"/>
        </w:rPr>
        <w:tab/>
      </w:r>
      <w:r w:rsidR="00C15CDC" w:rsidRPr="00C61704">
        <w:rPr>
          <w:rFonts w:ascii="Times New Roman" w:hAnsi="Times New Roman" w:cs="Times New Roman"/>
          <w:color w:val="000000" w:themeColor="text1"/>
          <w:sz w:val="30"/>
        </w:rPr>
        <w:tab/>
      </w:r>
    </w:p>
    <w:p w:rsidR="001663C8" w:rsidRPr="00C61704" w:rsidRDefault="001663C8" w:rsidP="00A65DAA">
      <w:pPr>
        <w:rPr>
          <w:rFonts w:ascii="Times New Roman" w:hAnsi="Times New Roman" w:cs="Times New Roman"/>
          <w:color w:val="000000" w:themeColor="text1"/>
          <w:sz w:val="30"/>
        </w:rPr>
        <w:sectPr w:rsidR="001663C8" w:rsidRPr="00C61704" w:rsidSect="00C61704">
          <w:pgSz w:w="12240" w:h="15840"/>
          <w:pgMar w:top="142" w:right="758" w:bottom="0" w:left="851" w:header="720" w:footer="720" w:gutter="0"/>
          <w:cols w:space="720"/>
          <w:docGrid w:linePitch="360"/>
        </w:sectPr>
      </w:pPr>
    </w:p>
    <w:p w:rsidR="00EE50C1" w:rsidRPr="00C61704" w:rsidRDefault="00EE50C1" w:rsidP="00820B04">
      <w:pPr>
        <w:rPr>
          <w:rFonts w:ascii="Times New Roman" w:hAnsi="Times New Roman" w:cs="Times New Roman"/>
          <w:color w:val="000000" w:themeColor="text1"/>
          <w:sz w:val="32"/>
        </w:rPr>
      </w:pPr>
      <w:r w:rsidRPr="00C61704">
        <w:rPr>
          <w:rFonts w:ascii="Times New Roman" w:hAnsi="Times New Roman" w:cs="Times New Roman"/>
          <w:color w:val="000000" w:themeColor="text1"/>
          <w:sz w:val="32"/>
        </w:rPr>
        <w:lastRenderedPageBreak/>
        <w:t xml:space="preserve">Mẫu dán ảnh dành cho các </w:t>
      </w:r>
      <w:r w:rsidR="00E12488" w:rsidRPr="00C61704">
        <w:rPr>
          <w:rFonts w:ascii="Times New Roman" w:hAnsi="Times New Roman" w:cs="Times New Roman"/>
          <w:color w:val="000000" w:themeColor="text1"/>
          <w:sz w:val="32"/>
        </w:rPr>
        <w:t>lớp</w:t>
      </w:r>
      <w:r w:rsidRPr="00C61704">
        <w:rPr>
          <w:rFonts w:ascii="Times New Roman" w:hAnsi="Times New Roman" w:cs="Times New Roman"/>
          <w:color w:val="000000" w:themeColor="text1"/>
          <w:sz w:val="32"/>
        </w:rPr>
        <w:t xml:space="preserve"> chương trình Sư phạm</w:t>
      </w:r>
      <w:r w:rsidR="00E12488" w:rsidRPr="00C61704">
        <w:rPr>
          <w:rFonts w:ascii="Times New Roman" w:hAnsi="Times New Roman" w:cs="Times New Roman"/>
          <w:color w:val="000000" w:themeColor="text1"/>
          <w:sz w:val="32"/>
        </w:rPr>
        <w:t xml:space="preserve"> (Mỗi sinh viên dán 1 tấm ảnh 3 x 4) </w:t>
      </w:r>
    </w:p>
    <w:tbl>
      <w:tblPr>
        <w:tblStyle w:val="TableGrid"/>
        <w:tblpPr w:leftFromText="180" w:rightFromText="180" w:vertAnchor="page" w:horzAnchor="margin" w:tblpY="1742"/>
        <w:tblW w:w="15210" w:type="dxa"/>
        <w:tblLayout w:type="fixed"/>
        <w:tblLook w:val="04A0" w:firstRow="1" w:lastRow="0" w:firstColumn="1" w:lastColumn="0" w:noHBand="0" w:noVBand="1"/>
      </w:tblPr>
      <w:tblGrid>
        <w:gridCol w:w="5220"/>
        <w:gridCol w:w="4860"/>
        <w:gridCol w:w="5130"/>
      </w:tblGrid>
      <w:tr w:rsidR="00C61704" w:rsidRPr="00C61704" w:rsidTr="00EE50C1">
        <w:trPr>
          <w:trHeight w:val="5201"/>
        </w:trPr>
        <w:tc>
          <w:tcPr>
            <w:tcW w:w="5220" w:type="dxa"/>
          </w:tcPr>
          <w:p w:rsidR="00EE50C1" w:rsidRPr="00C61704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  <w:r w:rsidRPr="00C61704">
              <w:rPr>
                <w:color w:val="000000" w:themeColor="text1"/>
              </w:rPr>
              <w:t>1</w: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886710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  <w:r w:rsidRPr="00C6170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0780B47" wp14:editId="78558B1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32385</wp:posOffset>
                      </wp:positionV>
                      <wp:extent cx="964565" cy="1271270"/>
                      <wp:effectExtent l="12700" t="18415" r="13335" b="15240"/>
                      <wp:wrapNone/>
                      <wp:docPr id="6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45A82" id="Rectangle 60" o:spid="_x0000_s1026" style="position:absolute;margin-left:36pt;margin-top:2.55pt;width:75.95pt;height:10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" strokeweight="2pt"/>
                  </w:pict>
                </mc:Fallback>
              </mc:AlternateConten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Hoï teân:……………………………………………………………………………….</w:t>
            </w:r>
          </w:p>
          <w:p w:rsidR="00EE50C1" w:rsidRPr="00C61704" w:rsidRDefault="00EE50C1" w:rsidP="00EE50C1">
            <w:pPr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  Ngaøy sinh:…………………………………………………………………………</w:t>
            </w:r>
          </w:p>
          <w:p w:rsidR="00EE50C1" w:rsidRPr="00C61704" w:rsidRDefault="00EE50C1" w:rsidP="00EE50C1">
            <w:pPr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  Nôi sinh (tænh):………………………………………………………………….</w:t>
            </w:r>
          </w:p>
          <w:p w:rsidR="00EE50C1" w:rsidRPr="00C61704" w:rsidRDefault="00EE50C1" w:rsidP="00EE50C1">
            <w:pPr>
              <w:spacing w:before="40" w:after="40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  MSSV………………………………………………………………………………….</w:t>
            </w:r>
          </w:p>
          <w:p w:rsidR="00EE50C1" w:rsidRPr="00C61704" w:rsidRDefault="00EE50C1" w:rsidP="00EE50C1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C61704">
              <w:rPr>
                <w:rFonts w:ascii="Arial" w:hAnsi="Arial" w:cs="Arial"/>
                <w:color w:val="000000" w:themeColor="text1"/>
              </w:rPr>
              <w:t xml:space="preserve">    Điện thọai:………………………………………….</w:t>
            </w:r>
          </w:p>
          <w:p w:rsidR="00EE50C1" w:rsidRPr="00C61704" w:rsidRDefault="00EE50C1" w:rsidP="00EE50C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4860" w:type="dxa"/>
          </w:tcPr>
          <w:p w:rsidR="00EE50C1" w:rsidRPr="00C61704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2</w: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886710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434571" wp14:editId="4ACBE428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-2540</wp:posOffset>
                      </wp:positionV>
                      <wp:extent cx="964565" cy="1271270"/>
                      <wp:effectExtent l="19050" t="18415" r="16510" b="15240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EBC40" id="Rectangle 61" o:spid="_x0000_s1026" style="position:absolute;margin-left:26.75pt;margin-top:-.2pt;width:75.95pt;height:10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" strokeweight="2pt"/>
                  </w:pict>
                </mc:Fallback>
              </mc:AlternateConten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H</w:t>
            </w:r>
            <w:r w:rsidRPr="00C61704">
              <w:rPr>
                <w:rFonts w:ascii="Times New Roman" w:hAnsi="Times New Roman" w:cs="Times New Roman"/>
                <w:color w:val="000000" w:themeColor="text1"/>
              </w:rPr>
              <w:t xml:space="preserve">ọ </w:t>
            </w:r>
            <w:r w:rsidRPr="00C61704">
              <w:rPr>
                <w:rFonts w:ascii="VNI-Helve-Condense" w:hAnsi="VNI-Helve-Condense"/>
                <w:color w:val="000000" w:themeColor="text1"/>
              </w:rPr>
              <w:t>ïteân:………………………………………………………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Ngaøy sinh:………………………………………………………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Nôi sinh (tænh):…………………………………………………………</w:t>
            </w:r>
          </w:p>
          <w:p w:rsidR="00EE50C1" w:rsidRPr="00C61704" w:rsidRDefault="00EE50C1" w:rsidP="00EE50C1">
            <w:pPr>
              <w:spacing w:before="40" w:after="40"/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MSSV……………………………………………………………………………</w:t>
            </w:r>
          </w:p>
          <w:p w:rsidR="00EE50C1" w:rsidRPr="00C61704" w:rsidRDefault="00EE50C1" w:rsidP="00EE50C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C61704">
              <w:rPr>
                <w:rFonts w:ascii="Arial" w:hAnsi="Arial" w:cs="Arial"/>
                <w:color w:val="000000" w:themeColor="text1"/>
              </w:rPr>
              <w:t xml:space="preserve"> Điện thọai:………………………………………</w:t>
            </w:r>
          </w:p>
          <w:p w:rsidR="00EE50C1" w:rsidRPr="00C61704" w:rsidRDefault="00EE50C1" w:rsidP="00EE50C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130" w:type="dxa"/>
          </w:tcPr>
          <w:p w:rsidR="00EE50C1" w:rsidRPr="00C61704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3</w: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886710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9C4BB3" wp14:editId="5F10D9CF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-2540</wp:posOffset>
                      </wp:positionV>
                      <wp:extent cx="964565" cy="1271270"/>
                      <wp:effectExtent l="16510" t="18415" r="19050" b="15240"/>
                      <wp:wrapNone/>
                      <wp:docPr id="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E128F" id="Rectangle 62" o:spid="_x0000_s1026" style="position:absolute;margin-left:22.05pt;margin-top:-.2pt;width:75.95pt;height:10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" strokeweight="2pt"/>
                  </w:pict>
                </mc:Fallback>
              </mc:AlternateConten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H</w:t>
            </w:r>
            <w:r w:rsidRPr="00C61704">
              <w:rPr>
                <w:rFonts w:ascii="Times New Roman" w:hAnsi="Times New Roman" w:cs="Times New Roman"/>
                <w:color w:val="000000" w:themeColor="text1"/>
              </w:rPr>
              <w:t xml:space="preserve">ọ </w:t>
            </w:r>
            <w:r w:rsidRPr="00C61704">
              <w:rPr>
                <w:rFonts w:ascii="VNI-Helve-Condense" w:hAnsi="VNI-Helve-Condense"/>
                <w:color w:val="000000" w:themeColor="text1"/>
              </w:rPr>
              <w:t>ïteân:………………………………………………………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Ngaøy sinh:………………………………………………………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Nôi sinh (tænh):…………………………………………………………</w:t>
            </w:r>
          </w:p>
          <w:p w:rsidR="00EE50C1" w:rsidRPr="00C61704" w:rsidRDefault="00EE50C1" w:rsidP="00EE50C1">
            <w:pPr>
              <w:spacing w:before="40" w:after="40"/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MSSV……………………………………………………………………………</w:t>
            </w:r>
          </w:p>
          <w:p w:rsidR="00EE50C1" w:rsidRPr="00C61704" w:rsidRDefault="00EE50C1" w:rsidP="00EE50C1">
            <w:pPr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Arial" w:hAnsi="Arial" w:cs="Arial"/>
                <w:color w:val="000000" w:themeColor="text1"/>
              </w:rPr>
              <w:t xml:space="preserve"> Điện thọai:………………………………………</w:t>
            </w:r>
          </w:p>
        </w:tc>
      </w:tr>
      <w:tr w:rsidR="00C61704" w:rsidRPr="00C61704" w:rsidTr="00EE50C1">
        <w:tc>
          <w:tcPr>
            <w:tcW w:w="5220" w:type="dxa"/>
          </w:tcPr>
          <w:p w:rsidR="00EE50C1" w:rsidRPr="00C61704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  <w:r w:rsidRPr="00C61704">
              <w:rPr>
                <w:color w:val="000000" w:themeColor="text1"/>
              </w:rPr>
              <w:t>4</w: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886710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  <w:r w:rsidRPr="00C6170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06310" wp14:editId="4BF556C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32385</wp:posOffset>
                      </wp:positionV>
                      <wp:extent cx="964565" cy="1271270"/>
                      <wp:effectExtent l="12700" t="12700" r="13335" b="20955"/>
                      <wp:wrapNone/>
                      <wp:docPr id="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B78A2" id="Rectangle 63" o:spid="_x0000_s1026" style="position:absolute;margin-left:36pt;margin-top:2.55pt;width:75.95pt;height:10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" strokeweight="2pt"/>
                  </w:pict>
                </mc:Fallback>
              </mc:AlternateConten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Hoï teân:……………………………………………………………………………….</w:t>
            </w:r>
          </w:p>
          <w:p w:rsidR="00EE50C1" w:rsidRPr="00C61704" w:rsidRDefault="00EE50C1" w:rsidP="00EE50C1">
            <w:pPr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  Ngaøy sinh:…………………………………………………………………………</w:t>
            </w:r>
          </w:p>
          <w:p w:rsidR="00EE50C1" w:rsidRPr="00C61704" w:rsidRDefault="00EE50C1" w:rsidP="00EE50C1">
            <w:pPr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  Nôi sinh (tænh):………………………………………………………………….</w:t>
            </w:r>
          </w:p>
          <w:p w:rsidR="00EE50C1" w:rsidRPr="00C61704" w:rsidRDefault="00EE50C1" w:rsidP="00EE50C1">
            <w:pPr>
              <w:spacing w:before="40" w:after="40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  MSSV………………………………………………………………………………….</w:t>
            </w:r>
          </w:p>
          <w:p w:rsidR="00EE50C1" w:rsidRPr="00C61704" w:rsidRDefault="00EE50C1" w:rsidP="00EE50C1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C61704">
              <w:rPr>
                <w:rFonts w:ascii="Arial" w:hAnsi="Arial" w:cs="Arial"/>
                <w:color w:val="000000" w:themeColor="text1"/>
              </w:rPr>
              <w:t xml:space="preserve">    Điện thọai:………………………………………….</w:t>
            </w:r>
          </w:p>
          <w:p w:rsidR="00EE50C1" w:rsidRPr="00C61704" w:rsidRDefault="00EE50C1" w:rsidP="00EE50C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4860" w:type="dxa"/>
          </w:tcPr>
          <w:p w:rsidR="00EE50C1" w:rsidRPr="00C61704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5</w: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886710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3F8C1" wp14:editId="2C7AD4AA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-2540</wp:posOffset>
                      </wp:positionV>
                      <wp:extent cx="964565" cy="1271270"/>
                      <wp:effectExtent l="19050" t="12700" r="16510" b="20955"/>
                      <wp:wrapNone/>
                      <wp:docPr id="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4BE49" id="Rectangle 64" o:spid="_x0000_s1026" style="position:absolute;margin-left:26.75pt;margin-top:-.2pt;width:75.9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" strokeweight="2pt"/>
                  </w:pict>
                </mc:Fallback>
              </mc:AlternateConten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H</w:t>
            </w:r>
            <w:r w:rsidRPr="00C61704">
              <w:rPr>
                <w:rFonts w:ascii="Times New Roman" w:hAnsi="Times New Roman" w:cs="Times New Roman"/>
                <w:color w:val="000000" w:themeColor="text1"/>
              </w:rPr>
              <w:t xml:space="preserve">ọ </w:t>
            </w:r>
            <w:r w:rsidRPr="00C61704">
              <w:rPr>
                <w:rFonts w:ascii="VNI-Helve-Condense" w:hAnsi="VNI-Helve-Condense"/>
                <w:color w:val="000000" w:themeColor="text1"/>
              </w:rPr>
              <w:t>ïteân:………………………………………………………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Ngaøy sinh:………………………………………………………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Nôi sinh (tænh):…………………………………………………………</w:t>
            </w:r>
          </w:p>
          <w:p w:rsidR="00EE50C1" w:rsidRPr="00C61704" w:rsidRDefault="00EE50C1" w:rsidP="00EE50C1">
            <w:pPr>
              <w:spacing w:before="40" w:after="40"/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MSSV……………………………………………………………………………</w:t>
            </w:r>
          </w:p>
          <w:p w:rsidR="00EE50C1" w:rsidRPr="00C61704" w:rsidRDefault="00EE50C1" w:rsidP="00EE50C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C61704">
              <w:rPr>
                <w:rFonts w:ascii="Arial" w:hAnsi="Arial" w:cs="Arial"/>
                <w:color w:val="000000" w:themeColor="text1"/>
              </w:rPr>
              <w:t xml:space="preserve"> Điện thọai:………………………………………</w:t>
            </w:r>
          </w:p>
          <w:p w:rsidR="00EE50C1" w:rsidRPr="00C61704" w:rsidRDefault="00EE50C1" w:rsidP="00EE50C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130" w:type="dxa"/>
          </w:tcPr>
          <w:p w:rsidR="00EE50C1" w:rsidRPr="00C61704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6</w: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886710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26851C" wp14:editId="43CD6567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-2540</wp:posOffset>
                      </wp:positionV>
                      <wp:extent cx="964565" cy="1271270"/>
                      <wp:effectExtent l="16510" t="12700" r="19050" b="20955"/>
                      <wp:wrapNone/>
                      <wp:docPr id="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FB18C" id="Rectangle 65" o:spid="_x0000_s1026" style="position:absolute;margin-left:22.05pt;margin-top:-.2pt;width:75.95pt;height:10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" strokeweight="2pt"/>
                  </w:pict>
                </mc:Fallback>
              </mc:AlternateConten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H</w:t>
            </w:r>
            <w:r w:rsidRPr="00C61704">
              <w:rPr>
                <w:rFonts w:ascii="Times New Roman" w:hAnsi="Times New Roman" w:cs="Times New Roman"/>
                <w:color w:val="000000" w:themeColor="text1"/>
              </w:rPr>
              <w:t xml:space="preserve">ọ </w:t>
            </w:r>
            <w:r w:rsidRPr="00C61704">
              <w:rPr>
                <w:rFonts w:ascii="VNI-Helve-Condense" w:hAnsi="VNI-Helve-Condense"/>
                <w:color w:val="000000" w:themeColor="text1"/>
              </w:rPr>
              <w:t>ïteân:………………………………………………………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Ngaøy sinh:………………………………………………………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Nôi sinh (tænh):…………………………………………………………</w:t>
            </w:r>
          </w:p>
          <w:p w:rsidR="00EE50C1" w:rsidRPr="00C61704" w:rsidRDefault="00EE50C1" w:rsidP="00EE50C1">
            <w:pPr>
              <w:spacing w:before="40" w:after="40"/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MSSV……………………………………………………………………………</w:t>
            </w:r>
          </w:p>
          <w:p w:rsidR="00EE50C1" w:rsidRPr="00C61704" w:rsidRDefault="00EE50C1" w:rsidP="00EE50C1">
            <w:pPr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Arial" w:hAnsi="Arial" w:cs="Arial"/>
                <w:color w:val="000000" w:themeColor="text1"/>
              </w:rPr>
              <w:t xml:space="preserve"> Điện thọai:………………………………………</w:t>
            </w:r>
          </w:p>
        </w:tc>
      </w:tr>
    </w:tbl>
    <w:p w:rsidR="00EE50C1" w:rsidRPr="00C61704" w:rsidRDefault="00EE50C1" w:rsidP="00820B04">
      <w:pPr>
        <w:rPr>
          <w:rFonts w:ascii="Times New Roman" w:hAnsi="Times New Roman" w:cs="Times New Roman"/>
          <w:color w:val="000000" w:themeColor="text1"/>
          <w:sz w:val="32"/>
        </w:rPr>
      </w:pPr>
      <w:r w:rsidRPr="00C61704">
        <w:rPr>
          <w:rFonts w:ascii="Times New Roman" w:hAnsi="Times New Roman" w:cs="Times New Roman"/>
          <w:color w:val="000000" w:themeColor="text1"/>
          <w:sz w:val="32"/>
        </w:rPr>
        <w:t xml:space="preserve">  Lớp: </w:t>
      </w:r>
    </w:p>
    <w:sectPr w:rsidR="00EE50C1" w:rsidRPr="00C61704" w:rsidSect="00EE50C1">
      <w:pgSz w:w="15840" w:h="12240" w:orient="landscape" w:code="1"/>
      <w:pgMar w:top="360" w:right="907" w:bottom="547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0632"/>
    <w:multiLevelType w:val="hybridMultilevel"/>
    <w:tmpl w:val="1E54E5E0"/>
    <w:lvl w:ilvl="0" w:tplc="5B542C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063F2"/>
    <w:multiLevelType w:val="hybridMultilevel"/>
    <w:tmpl w:val="CDAA9946"/>
    <w:lvl w:ilvl="0" w:tplc="612C5E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14C6763"/>
    <w:multiLevelType w:val="hybridMultilevel"/>
    <w:tmpl w:val="2F60CF74"/>
    <w:lvl w:ilvl="0" w:tplc="3EB86402">
      <w:start w:val="2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" w15:restartNumberingAfterBreak="0">
    <w:nsid w:val="32354C1F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34887922"/>
    <w:multiLevelType w:val="hybridMultilevel"/>
    <w:tmpl w:val="CDAA9946"/>
    <w:lvl w:ilvl="0" w:tplc="612C5E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C8F0C9F"/>
    <w:multiLevelType w:val="hybridMultilevel"/>
    <w:tmpl w:val="4804136E"/>
    <w:lvl w:ilvl="0" w:tplc="2CDE8A04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404EA6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41A10285"/>
    <w:multiLevelType w:val="hybridMultilevel"/>
    <w:tmpl w:val="04E2D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547A5"/>
    <w:multiLevelType w:val="hybridMultilevel"/>
    <w:tmpl w:val="FF32DD44"/>
    <w:lvl w:ilvl="0" w:tplc="72A0C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A2E56"/>
    <w:multiLevelType w:val="hybridMultilevel"/>
    <w:tmpl w:val="64162604"/>
    <w:lvl w:ilvl="0" w:tplc="10E0E430">
      <w:start w:val="2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0" w15:restartNumberingAfterBreak="0">
    <w:nsid w:val="66360293"/>
    <w:multiLevelType w:val="hybridMultilevel"/>
    <w:tmpl w:val="F21EF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2493E"/>
    <w:multiLevelType w:val="hybridMultilevel"/>
    <w:tmpl w:val="D8A23FD6"/>
    <w:lvl w:ilvl="0" w:tplc="5B3432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EE"/>
    <w:rsid w:val="00010E52"/>
    <w:rsid w:val="00026928"/>
    <w:rsid w:val="00043F14"/>
    <w:rsid w:val="00065953"/>
    <w:rsid w:val="00074675"/>
    <w:rsid w:val="000C371D"/>
    <w:rsid w:val="000D6276"/>
    <w:rsid w:val="000D785A"/>
    <w:rsid w:val="000E7421"/>
    <w:rsid w:val="00103DEE"/>
    <w:rsid w:val="00124F03"/>
    <w:rsid w:val="0012656B"/>
    <w:rsid w:val="00131552"/>
    <w:rsid w:val="001365FA"/>
    <w:rsid w:val="0014532E"/>
    <w:rsid w:val="00150310"/>
    <w:rsid w:val="001663C8"/>
    <w:rsid w:val="001753FE"/>
    <w:rsid w:val="00194947"/>
    <w:rsid w:val="001B0D4A"/>
    <w:rsid w:val="001E5FA4"/>
    <w:rsid w:val="00216679"/>
    <w:rsid w:val="00227AED"/>
    <w:rsid w:val="00231873"/>
    <w:rsid w:val="002517BC"/>
    <w:rsid w:val="002724E0"/>
    <w:rsid w:val="00286601"/>
    <w:rsid w:val="002950D7"/>
    <w:rsid w:val="002A5919"/>
    <w:rsid w:val="002B31F0"/>
    <w:rsid w:val="002E5A00"/>
    <w:rsid w:val="002F3D59"/>
    <w:rsid w:val="002F7BE6"/>
    <w:rsid w:val="00310895"/>
    <w:rsid w:val="003461C7"/>
    <w:rsid w:val="0036154C"/>
    <w:rsid w:val="00366A04"/>
    <w:rsid w:val="00395354"/>
    <w:rsid w:val="00395D62"/>
    <w:rsid w:val="003B319F"/>
    <w:rsid w:val="003D54A0"/>
    <w:rsid w:val="003D76D8"/>
    <w:rsid w:val="003F00D4"/>
    <w:rsid w:val="004129B4"/>
    <w:rsid w:val="00434A7E"/>
    <w:rsid w:val="00436E07"/>
    <w:rsid w:val="00457F5E"/>
    <w:rsid w:val="00462CD4"/>
    <w:rsid w:val="00464BFB"/>
    <w:rsid w:val="00491AD8"/>
    <w:rsid w:val="004A0320"/>
    <w:rsid w:val="004A695C"/>
    <w:rsid w:val="004B6216"/>
    <w:rsid w:val="004D3D1C"/>
    <w:rsid w:val="004E5060"/>
    <w:rsid w:val="004E7B68"/>
    <w:rsid w:val="004F54D4"/>
    <w:rsid w:val="00521691"/>
    <w:rsid w:val="005328FB"/>
    <w:rsid w:val="005469C1"/>
    <w:rsid w:val="00553037"/>
    <w:rsid w:val="005577F6"/>
    <w:rsid w:val="00564639"/>
    <w:rsid w:val="0057399D"/>
    <w:rsid w:val="00574322"/>
    <w:rsid w:val="00590538"/>
    <w:rsid w:val="005A2545"/>
    <w:rsid w:val="005A2751"/>
    <w:rsid w:val="005C09B5"/>
    <w:rsid w:val="005C6481"/>
    <w:rsid w:val="005F6D8E"/>
    <w:rsid w:val="00631134"/>
    <w:rsid w:val="00646543"/>
    <w:rsid w:val="00683243"/>
    <w:rsid w:val="006865CE"/>
    <w:rsid w:val="00696EC3"/>
    <w:rsid w:val="006A2863"/>
    <w:rsid w:val="006B1222"/>
    <w:rsid w:val="006D4E52"/>
    <w:rsid w:val="006E2D1C"/>
    <w:rsid w:val="006F220B"/>
    <w:rsid w:val="006F4DA1"/>
    <w:rsid w:val="007271C5"/>
    <w:rsid w:val="00732875"/>
    <w:rsid w:val="00743446"/>
    <w:rsid w:val="007544D4"/>
    <w:rsid w:val="00760441"/>
    <w:rsid w:val="0076691B"/>
    <w:rsid w:val="007704D5"/>
    <w:rsid w:val="00776223"/>
    <w:rsid w:val="007973A8"/>
    <w:rsid w:val="007A08C5"/>
    <w:rsid w:val="007A34D8"/>
    <w:rsid w:val="007A4808"/>
    <w:rsid w:val="007C2C9F"/>
    <w:rsid w:val="007C36CF"/>
    <w:rsid w:val="007E4FE9"/>
    <w:rsid w:val="007E5DD0"/>
    <w:rsid w:val="007F60D8"/>
    <w:rsid w:val="008066AB"/>
    <w:rsid w:val="00810586"/>
    <w:rsid w:val="00820B04"/>
    <w:rsid w:val="00822E12"/>
    <w:rsid w:val="008253EF"/>
    <w:rsid w:val="00830FCF"/>
    <w:rsid w:val="0083356E"/>
    <w:rsid w:val="00855434"/>
    <w:rsid w:val="008746D5"/>
    <w:rsid w:val="008819D7"/>
    <w:rsid w:val="00884B03"/>
    <w:rsid w:val="00886710"/>
    <w:rsid w:val="008869B1"/>
    <w:rsid w:val="008B435B"/>
    <w:rsid w:val="008B54A2"/>
    <w:rsid w:val="00907173"/>
    <w:rsid w:val="00916824"/>
    <w:rsid w:val="009560B1"/>
    <w:rsid w:val="009564A0"/>
    <w:rsid w:val="009A07E6"/>
    <w:rsid w:val="009A2853"/>
    <w:rsid w:val="009E78CA"/>
    <w:rsid w:val="00A27198"/>
    <w:rsid w:val="00A278B3"/>
    <w:rsid w:val="00A30F90"/>
    <w:rsid w:val="00A31DB5"/>
    <w:rsid w:val="00A3597F"/>
    <w:rsid w:val="00A427F0"/>
    <w:rsid w:val="00A52176"/>
    <w:rsid w:val="00A6173E"/>
    <w:rsid w:val="00A62DF1"/>
    <w:rsid w:val="00A65DAA"/>
    <w:rsid w:val="00A71532"/>
    <w:rsid w:val="00A7431F"/>
    <w:rsid w:val="00A77F60"/>
    <w:rsid w:val="00A812EA"/>
    <w:rsid w:val="00A95174"/>
    <w:rsid w:val="00B040B0"/>
    <w:rsid w:val="00B06D48"/>
    <w:rsid w:val="00B41DDD"/>
    <w:rsid w:val="00B4492A"/>
    <w:rsid w:val="00B5324F"/>
    <w:rsid w:val="00BB7D03"/>
    <w:rsid w:val="00BC3EE8"/>
    <w:rsid w:val="00BF5E73"/>
    <w:rsid w:val="00C0369F"/>
    <w:rsid w:val="00C07169"/>
    <w:rsid w:val="00C0779C"/>
    <w:rsid w:val="00C15CDC"/>
    <w:rsid w:val="00C40C59"/>
    <w:rsid w:val="00C61704"/>
    <w:rsid w:val="00CB34D8"/>
    <w:rsid w:val="00CD4DEC"/>
    <w:rsid w:val="00CE32F2"/>
    <w:rsid w:val="00CF4B62"/>
    <w:rsid w:val="00D0047B"/>
    <w:rsid w:val="00D26EB4"/>
    <w:rsid w:val="00D708B3"/>
    <w:rsid w:val="00D74C0B"/>
    <w:rsid w:val="00D90DD5"/>
    <w:rsid w:val="00DB2CB4"/>
    <w:rsid w:val="00DB2D45"/>
    <w:rsid w:val="00DE0C92"/>
    <w:rsid w:val="00DF7DA8"/>
    <w:rsid w:val="00E12488"/>
    <w:rsid w:val="00E17466"/>
    <w:rsid w:val="00E66841"/>
    <w:rsid w:val="00E94C15"/>
    <w:rsid w:val="00EA47C3"/>
    <w:rsid w:val="00EC20C9"/>
    <w:rsid w:val="00EE50C1"/>
    <w:rsid w:val="00F40FDF"/>
    <w:rsid w:val="00F4367F"/>
    <w:rsid w:val="00F57E97"/>
    <w:rsid w:val="00F61055"/>
    <w:rsid w:val="00F70F77"/>
    <w:rsid w:val="00F9781E"/>
    <w:rsid w:val="00FA5734"/>
    <w:rsid w:val="00FB088D"/>
    <w:rsid w:val="00FB0F89"/>
    <w:rsid w:val="00FB19DE"/>
    <w:rsid w:val="00FB7ED4"/>
    <w:rsid w:val="00FD4253"/>
    <w:rsid w:val="00FE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98AE"/>
  <w15:docId w15:val="{E7906682-F625-4E95-BE44-C23C3645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C7"/>
    <w:pPr>
      <w:ind w:left="720"/>
      <w:contextualSpacing/>
    </w:pPr>
  </w:style>
  <w:style w:type="table" w:styleId="TableGrid">
    <w:name w:val="Table Grid"/>
    <w:basedOn w:val="TableNormal"/>
    <w:uiPriority w:val="59"/>
    <w:rsid w:val="00166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D402-0B44-45CA-ACDF-38289401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HANH</cp:lastModifiedBy>
  <cp:revision>7</cp:revision>
  <cp:lastPrinted>2018-09-12T08:00:00Z</cp:lastPrinted>
  <dcterms:created xsi:type="dcterms:W3CDTF">2018-09-13T01:30:00Z</dcterms:created>
  <dcterms:modified xsi:type="dcterms:W3CDTF">2019-06-14T07:18:00Z</dcterms:modified>
</cp:coreProperties>
</file>